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1"/>
        </w:rPr>
        <w:t xml:space="preserve">  ---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1"/>
        </w:rPr>
        <w:t xml:space="preserve">הודעה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1"/>
        </w:rPr>
        <w:t xml:space="preserve">לעיתונות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f81bd"/>
          <w:sz w:val="22"/>
          <w:szCs w:val="22"/>
          <w:u w:val="none"/>
          <w:shd w:fill="auto" w:val="clear"/>
          <w:vertAlign w:val="baseline"/>
          <w:rtl w:val="1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קבוצת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עופר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אבניר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מציגה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דגמי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Husqvarna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701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החדשים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דגמי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Husqvarna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סופרמוטו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701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ואנדורו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701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החדשים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לשנת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הדגם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2020: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טכנולוגיה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שתורמת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לבטיחות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דגמי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ה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-701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מציעים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מנוע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חד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צילינדר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חזק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ביותר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שמספק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74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כ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"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ס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0"/>
        </w:rPr>
        <w:t xml:space="preserve">ABS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בהטיה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ובאחיזה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מערכת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0"/>
        </w:rPr>
        <w:t xml:space="preserve">EASY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0"/>
        </w:rPr>
        <w:t xml:space="preserve">SHIFT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חדשה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ושיפורים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נוספים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לשנת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הדגם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2020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התורמים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לחווית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הנהיגה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דגמי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סופרמוטו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701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ואנדורו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701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החדשים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משלבים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רכיבי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היי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-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טק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מנת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לספק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ביצועים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ללא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תחרות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ומבטיחים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שהרוכבים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יקבלו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חבילה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מושלמת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לכל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תנאי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הרכיבה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–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בין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אם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זה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לנסיעות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יומיומיות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או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לרכיבת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כביש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ושטח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מלאות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אדרנלין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720" w:right="0" w:hanging="360"/>
        <w:jc w:val="both"/>
        <w:rPr>
          <w:b w:val="0"/>
          <w:i w:val="0"/>
          <w:smallCaps w:val="0"/>
          <w:strike w:val="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דגמי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ה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-701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יוצעו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למכירה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החל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ממחיר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68,900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שקלים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לאנדורו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ו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- 69,900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שקלים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לסופרמוטו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מחירים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"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הכביש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2e74b5"/>
          <w:sz w:val="22"/>
          <w:szCs w:val="22"/>
          <w:u w:val="none"/>
          <w:shd w:fill="auto" w:val="clear"/>
          <w:vertAlign w:val="baseline"/>
          <w:rtl w:val="1"/>
        </w:rPr>
        <w:t xml:space="preserve">")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24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תל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אביב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‏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יום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רביעי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12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פברואר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קבוצת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עופר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אבניר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תייבא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הדגמים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החדשים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- 701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SUPERMOTO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- 701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ENDURO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כוללים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עזרי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הרוכב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האלקטרוניים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החדישים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והמתקדמים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ביותר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וכוללים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רמת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הביצועים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והבטיחות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הגבוהים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ביותר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מצוידים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עם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העובד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גם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בהטיה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בקרת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אחיזה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בהטיה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לאחיזה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אחורית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מושלמת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מפות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ניהול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מנוע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ומערכת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EASY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SHIFT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חדשה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העברת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הילוכים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מהירה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וקלה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יותר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ושיפור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אחיזת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הגלגל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האחורי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בין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שאר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החידושים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נכללים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גם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מפות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ניהול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מנוע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חדשות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המאפשרות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לשנות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מאפייני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הכוח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במהלך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הרכיבה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פונקציית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Easy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Shift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חדשה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העברת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הילוכים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מהירה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וקלה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יותר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ושיפור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אחיזת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הגלגל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האחורי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לראשונה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דגם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מעוצב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בגרפיקה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חדשה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ומיוחדת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משלו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וצבוע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בצורה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ייחודית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המבליטה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סגנונו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דגמי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- 701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SUPERMOTO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- 701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ENDURO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החדשים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מבטיחים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לרוכבי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הוסקוורנה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הכלים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האידיאליים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כדי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להפיק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המרב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מכל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מצבי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הרכיבה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החל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מנסיעות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יומיומיות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להרפתקאות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מלאות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אדרנלין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מחוץ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לכביש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יתרונות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- 701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SUPERMOTO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- 701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ENDURO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מתאפיינים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ביחס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הספק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למשקל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מעולה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אלקטרוניקה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מתקדמת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המאפשרת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שליטה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מלאה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על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ביצועי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האופנוע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מצערת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RIDE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WIRE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מספקת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ריגושים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מקסימליים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מגוון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אביזרים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נרחב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להתאמת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האופנוע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לצרכיו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כל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אחד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ואחד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שלדת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פלדה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כרום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מוליבדן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זריזות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ויציבות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מדהימה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זרוע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אחורית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מאלומיניום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משקל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נמוך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במיוחד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למקסימום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אחיזה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ויציבות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מרבית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שלדת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זנב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פוליאמיד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עם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מיכל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דלק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משולב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גרסת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1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זמינה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בנוסף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דגמי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- 701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SUPERMOTO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- 701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ENDURO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מלווים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במגוון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נרחב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של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ביגוד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ייעודי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החל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ממעילים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ועד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קסדות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כפפות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ועוד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כמו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כן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אופנועי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הוסקוורנה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מציעים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גם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מגוון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אביזרים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המאפשר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לרוכבים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להתאים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אישית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להגן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ולשפר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עוד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יותר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את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ביצועי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האופנועים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שלהם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/>
      <w:pgMar w:bottom="180" w:top="1440" w:left="900" w:right="566" w:header="907" w:footer="454"/>
      <w:pgNumType w:start="1"/>
      <w:cols w:equalWidth="0"/>
      <w:bidi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4344670</wp:posOffset>
          </wp:positionH>
          <wp:positionV relativeFrom="paragraph">
            <wp:posOffset>-122553</wp:posOffset>
          </wp:positionV>
          <wp:extent cx="2171700" cy="762000"/>
          <wp:effectExtent b="0" l="0" r="0" t="0"/>
          <wp:wrapSquare wrapText="bothSides" distB="0" distT="0" distL="0" distR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71700" cy="762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4153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</w:p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7365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&lt;"/>
      <w:lvlJc w:val="left"/>
      <w:pPr>
        <w:ind w:left="720" w:hanging="360"/>
      </w:pPr>
      <w:rPr>
        <w:rFonts w:ascii="Noto Sans Symbols" w:cs="Noto Sans Symbols" w:eastAsia="Noto Sans Symbols" w:hAnsi="Noto Sans Symbols"/>
        <w:color w:val="4f81bd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